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8D178" w14:textId="77777777" w:rsidR="002E04F6" w:rsidRDefault="002E04F6" w:rsidP="007F6465">
      <w:pPr>
        <w:rPr>
          <w:color w:val="FF0000"/>
        </w:rPr>
      </w:pPr>
    </w:p>
    <w:p w14:paraId="3248AEF4" w14:textId="77777777" w:rsidR="00F41545" w:rsidRDefault="0008293E" w:rsidP="00F41545">
      <w:pPr>
        <w:jc w:val="center"/>
        <w:rPr>
          <w:b/>
        </w:rPr>
      </w:pPr>
      <w:r w:rsidRPr="00E1696C">
        <w:rPr>
          <w:b/>
        </w:rPr>
        <w:t>Formulario de solicitud del alumnado</w:t>
      </w:r>
      <w:r w:rsidR="00F41545">
        <w:rPr>
          <w:b/>
        </w:rPr>
        <w:t xml:space="preserve">. </w:t>
      </w:r>
    </w:p>
    <w:p w14:paraId="296C8F9F" w14:textId="77777777" w:rsidR="00F41545" w:rsidRPr="00E1696C" w:rsidRDefault="00F41545" w:rsidP="00F41545">
      <w:pPr>
        <w:jc w:val="center"/>
        <w:rPr>
          <w:b/>
        </w:rPr>
      </w:pPr>
      <w:r>
        <w:rPr>
          <w:b/>
        </w:rPr>
        <w:t>Realización de la Formación en Centros de Trabajo en el extranjero.</w:t>
      </w:r>
    </w:p>
    <w:p w14:paraId="44CE9D74" w14:textId="77777777" w:rsidR="0008293E" w:rsidRDefault="00F41545" w:rsidP="00997EC5">
      <w:pPr>
        <w:pStyle w:val="Prrafodelista"/>
        <w:numPr>
          <w:ilvl w:val="0"/>
          <w:numId w:val="1"/>
        </w:numPr>
      </w:pPr>
      <w:r>
        <w:t>Datos del</w:t>
      </w:r>
      <w:r w:rsidR="0008293E">
        <w:t xml:space="preserve"> solicitante: </w:t>
      </w:r>
    </w:p>
    <w:p w14:paraId="457B4B0D" w14:textId="77777777" w:rsidR="0008293E" w:rsidRDefault="0008293E" w:rsidP="0008293E">
      <w:pPr>
        <w:sectPr w:rsidR="0008293E" w:rsidSect="007F6465">
          <w:headerReference w:type="default" r:id="rId7"/>
          <w:footerReference w:type="default" r:id="rId8"/>
          <w:pgSz w:w="11906" w:h="16838"/>
          <w:pgMar w:top="603" w:right="1701" w:bottom="1417" w:left="1701" w:header="853" w:footer="2324" w:gutter="0"/>
          <w:cols w:space="708"/>
          <w:docGrid w:linePitch="360"/>
        </w:sect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1517"/>
        <w:gridCol w:w="2684"/>
      </w:tblGrid>
      <w:tr w:rsidR="0008293E" w14:paraId="29800CEE" w14:textId="77777777" w:rsidTr="00F41545">
        <w:trPr>
          <w:trHeight w:val="391"/>
        </w:trPr>
        <w:tc>
          <w:tcPr>
            <w:tcW w:w="1517" w:type="dxa"/>
          </w:tcPr>
          <w:p w14:paraId="25FAF862" w14:textId="77777777" w:rsidR="0008293E" w:rsidRDefault="0008293E" w:rsidP="0008293E">
            <w:r>
              <w:t>Nombre</w:t>
            </w:r>
          </w:p>
        </w:tc>
        <w:tc>
          <w:tcPr>
            <w:tcW w:w="2684" w:type="dxa"/>
          </w:tcPr>
          <w:p w14:paraId="28178618" w14:textId="77777777" w:rsidR="0008293E" w:rsidRDefault="0008293E" w:rsidP="0008293E"/>
        </w:tc>
      </w:tr>
      <w:tr w:rsidR="0008293E" w14:paraId="68E08144" w14:textId="77777777" w:rsidTr="00F41545">
        <w:trPr>
          <w:trHeight w:val="370"/>
        </w:trPr>
        <w:tc>
          <w:tcPr>
            <w:tcW w:w="1517" w:type="dxa"/>
          </w:tcPr>
          <w:p w14:paraId="307CC181" w14:textId="77777777" w:rsidR="0008293E" w:rsidRDefault="0008293E" w:rsidP="0008293E">
            <w:r>
              <w:t>Apellidos</w:t>
            </w:r>
          </w:p>
        </w:tc>
        <w:tc>
          <w:tcPr>
            <w:tcW w:w="2684" w:type="dxa"/>
          </w:tcPr>
          <w:p w14:paraId="3D1850CC" w14:textId="77777777" w:rsidR="0008293E" w:rsidRDefault="0008293E" w:rsidP="0008293E"/>
        </w:tc>
      </w:tr>
      <w:tr w:rsidR="0008293E" w14:paraId="3AD8BDBE" w14:textId="77777777" w:rsidTr="00F41545">
        <w:trPr>
          <w:trHeight w:val="391"/>
        </w:trPr>
        <w:tc>
          <w:tcPr>
            <w:tcW w:w="1517" w:type="dxa"/>
          </w:tcPr>
          <w:p w14:paraId="07CC01C5" w14:textId="77777777" w:rsidR="0008293E" w:rsidRDefault="0008293E" w:rsidP="0008293E">
            <w:r>
              <w:t>Teléfono</w:t>
            </w:r>
          </w:p>
        </w:tc>
        <w:tc>
          <w:tcPr>
            <w:tcW w:w="2684" w:type="dxa"/>
          </w:tcPr>
          <w:p w14:paraId="386CA3E8" w14:textId="77777777" w:rsidR="0008293E" w:rsidRDefault="0008293E" w:rsidP="0008293E"/>
        </w:tc>
      </w:tr>
      <w:tr w:rsidR="0008293E" w14:paraId="7A74DDF0" w14:textId="77777777" w:rsidTr="00F41545">
        <w:trPr>
          <w:trHeight w:val="370"/>
        </w:trPr>
        <w:tc>
          <w:tcPr>
            <w:tcW w:w="1517" w:type="dxa"/>
          </w:tcPr>
          <w:p w14:paraId="27F40049" w14:textId="77777777" w:rsidR="0008293E" w:rsidRDefault="0008293E" w:rsidP="0008293E">
            <w:r>
              <w:t>Teléfono móvil</w:t>
            </w:r>
          </w:p>
        </w:tc>
        <w:tc>
          <w:tcPr>
            <w:tcW w:w="2684" w:type="dxa"/>
          </w:tcPr>
          <w:p w14:paraId="56BBB753" w14:textId="77777777" w:rsidR="0008293E" w:rsidRDefault="0008293E" w:rsidP="0008293E"/>
        </w:tc>
      </w:tr>
    </w:tbl>
    <w:p w14:paraId="70734AE1" w14:textId="77777777" w:rsidR="0008293E" w:rsidRDefault="0008293E" w:rsidP="0008293E"/>
    <w:tbl>
      <w:tblPr>
        <w:tblStyle w:val="Tablaconcuadrcula"/>
        <w:tblW w:w="4815" w:type="dxa"/>
        <w:tblLook w:val="04A0" w:firstRow="1" w:lastRow="0" w:firstColumn="1" w:lastColumn="0" w:noHBand="0" w:noVBand="1"/>
      </w:tblPr>
      <w:tblGrid>
        <w:gridCol w:w="1865"/>
        <w:gridCol w:w="2950"/>
      </w:tblGrid>
      <w:tr w:rsidR="0008293E" w14:paraId="112CC3B5" w14:textId="77777777" w:rsidTr="0008293E">
        <w:trPr>
          <w:trHeight w:val="252"/>
        </w:trPr>
        <w:tc>
          <w:tcPr>
            <w:tcW w:w="1865" w:type="dxa"/>
          </w:tcPr>
          <w:p w14:paraId="120C7BF9" w14:textId="77777777" w:rsidR="0008293E" w:rsidRDefault="0008293E" w:rsidP="0008293E">
            <w:r>
              <w:t>Dirección</w:t>
            </w:r>
          </w:p>
        </w:tc>
        <w:tc>
          <w:tcPr>
            <w:tcW w:w="2950" w:type="dxa"/>
          </w:tcPr>
          <w:p w14:paraId="03FCB808" w14:textId="77777777" w:rsidR="0008293E" w:rsidRDefault="0008293E" w:rsidP="0008293E"/>
        </w:tc>
      </w:tr>
      <w:tr w:rsidR="0008293E" w14:paraId="0DB9C1EA" w14:textId="77777777" w:rsidTr="0008293E">
        <w:trPr>
          <w:trHeight w:val="237"/>
        </w:trPr>
        <w:tc>
          <w:tcPr>
            <w:tcW w:w="1865" w:type="dxa"/>
          </w:tcPr>
          <w:p w14:paraId="7D5C9E16" w14:textId="77777777" w:rsidR="0008293E" w:rsidRDefault="0008293E" w:rsidP="0008293E">
            <w:r>
              <w:t>Código Postal y Localidad</w:t>
            </w:r>
          </w:p>
        </w:tc>
        <w:tc>
          <w:tcPr>
            <w:tcW w:w="2950" w:type="dxa"/>
          </w:tcPr>
          <w:p w14:paraId="6529C00E" w14:textId="77777777" w:rsidR="0008293E" w:rsidRDefault="0008293E" w:rsidP="0008293E"/>
        </w:tc>
      </w:tr>
      <w:tr w:rsidR="0008293E" w14:paraId="578C8AC8" w14:textId="77777777" w:rsidTr="0008293E">
        <w:trPr>
          <w:trHeight w:val="252"/>
        </w:trPr>
        <w:tc>
          <w:tcPr>
            <w:tcW w:w="1865" w:type="dxa"/>
          </w:tcPr>
          <w:p w14:paraId="2A50E5E8" w14:textId="77777777" w:rsidR="0008293E" w:rsidRDefault="0008293E" w:rsidP="0008293E">
            <w:r>
              <w:t>Dirección electrónica</w:t>
            </w:r>
          </w:p>
        </w:tc>
        <w:tc>
          <w:tcPr>
            <w:tcW w:w="2950" w:type="dxa"/>
          </w:tcPr>
          <w:p w14:paraId="7C90BC16" w14:textId="77777777" w:rsidR="0008293E" w:rsidRDefault="0008293E" w:rsidP="0008293E"/>
        </w:tc>
      </w:tr>
      <w:tr w:rsidR="0008293E" w14:paraId="5DAD3048" w14:textId="77777777" w:rsidTr="0008293E">
        <w:trPr>
          <w:trHeight w:val="237"/>
        </w:trPr>
        <w:tc>
          <w:tcPr>
            <w:tcW w:w="1865" w:type="dxa"/>
          </w:tcPr>
          <w:p w14:paraId="45B4FEFC" w14:textId="77777777" w:rsidR="0008293E" w:rsidRDefault="0008293E" w:rsidP="0008293E">
            <w:r>
              <w:t>Fecha de nacimiento</w:t>
            </w:r>
          </w:p>
        </w:tc>
        <w:tc>
          <w:tcPr>
            <w:tcW w:w="2950" w:type="dxa"/>
          </w:tcPr>
          <w:p w14:paraId="4BA6EBB4" w14:textId="77777777" w:rsidR="0008293E" w:rsidRDefault="0008293E" w:rsidP="0008293E"/>
        </w:tc>
      </w:tr>
      <w:tr w:rsidR="0008293E" w14:paraId="4EAE297B" w14:textId="77777777" w:rsidTr="0008293E">
        <w:trPr>
          <w:trHeight w:val="252"/>
        </w:trPr>
        <w:tc>
          <w:tcPr>
            <w:tcW w:w="1865" w:type="dxa"/>
          </w:tcPr>
          <w:p w14:paraId="58221677" w14:textId="77777777" w:rsidR="0008293E" w:rsidRDefault="0008293E" w:rsidP="0008293E">
            <w:r>
              <w:t>DNI</w:t>
            </w:r>
          </w:p>
        </w:tc>
        <w:tc>
          <w:tcPr>
            <w:tcW w:w="2950" w:type="dxa"/>
          </w:tcPr>
          <w:p w14:paraId="2EC4CB0B" w14:textId="77777777" w:rsidR="0008293E" w:rsidRDefault="0008293E" w:rsidP="0008293E"/>
        </w:tc>
      </w:tr>
    </w:tbl>
    <w:p w14:paraId="0A7A2E47" w14:textId="77777777" w:rsidR="0008293E" w:rsidRDefault="0008293E" w:rsidP="0008293E">
      <w:pPr>
        <w:sectPr w:rsidR="0008293E" w:rsidSect="007F6465">
          <w:type w:val="continuous"/>
          <w:pgSz w:w="11906" w:h="16838"/>
          <w:pgMar w:top="603" w:right="1701" w:bottom="1417" w:left="1701" w:header="853" w:footer="708" w:gutter="0"/>
          <w:cols w:num="2" w:space="708"/>
          <w:docGrid w:linePitch="360"/>
        </w:sectPr>
      </w:pPr>
    </w:p>
    <w:p w14:paraId="0C4DFE10" w14:textId="77777777" w:rsidR="00A84F03" w:rsidRDefault="00A84F03" w:rsidP="00A84F03"/>
    <w:p w14:paraId="27185BFE" w14:textId="2CE5EDF9" w:rsidR="00F41545" w:rsidRDefault="00F41545" w:rsidP="00F41545">
      <w:pPr>
        <w:pStyle w:val="Prrafodelista"/>
        <w:numPr>
          <w:ilvl w:val="0"/>
          <w:numId w:val="1"/>
        </w:numPr>
      </w:pPr>
      <w:r>
        <w:t>Estudios que cursa en 201</w:t>
      </w:r>
      <w:r w:rsidR="00574A54">
        <w:t>8</w:t>
      </w:r>
      <w:r>
        <w:t>/201</w:t>
      </w:r>
      <w:r w:rsidR="00574A54">
        <w:t>9</w:t>
      </w:r>
      <w:r w:rsidR="005E1772">
        <w:t>:</w:t>
      </w:r>
    </w:p>
    <w:p w14:paraId="6C8DF13E" w14:textId="77777777" w:rsidR="005E1772" w:rsidRDefault="005E1772" w:rsidP="005E1772">
      <w:pPr>
        <w:pStyle w:val="Prrafodelista"/>
        <w:ind w:left="772"/>
      </w:pPr>
      <w:r>
        <w:t>____________________________</w:t>
      </w:r>
    </w:p>
    <w:p w14:paraId="1C6CCCCA" w14:textId="77777777" w:rsidR="005E1772" w:rsidRDefault="005E1772" w:rsidP="00F41545">
      <w:pPr>
        <w:pStyle w:val="Prrafodelista"/>
        <w:numPr>
          <w:ilvl w:val="0"/>
          <w:numId w:val="1"/>
        </w:numPr>
      </w:pPr>
      <w:r>
        <w:t>Idioma extranjero en el que desea realizar la selección (francés o inglés) (La de francés solo permitiría realizar la FCT en Francia)</w:t>
      </w:r>
    </w:p>
    <w:p w14:paraId="14F91F34" w14:textId="77777777" w:rsidR="005E1772" w:rsidRDefault="005E1772" w:rsidP="005E1772">
      <w:pPr>
        <w:pStyle w:val="Prrafodelista"/>
        <w:ind w:left="772"/>
      </w:pPr>
      <w:r>
        <w:t>____________________________</w:t>
      </w:r>
    </w:p>
    <w:p w14:paraId="342EBBBF" w14:textId="77777777" w:rsidR="007F6465" w:rsidRDefault="00F41545" w:rsidP="007F6465">
      <w:pPr>
        <w:pStyle w:val="Prrafodelista"/>
        <w:numPr>
          <w:ilvl w:val="0"/>
          <w:numId w:val="1"/>
        </w:numPr>
      </w:pPr>
      <w:r>
        <w:t>Motivación.</w:t>
      </w:r>
      <w:r w:rsidR="007F6465">
        <w:t xml:space="preserve"> </w:t>
      </w:r>
      <w:r>
        <w:t>(La siguiente información será tenida en cuenta por la comisión de selección)</w:t>
      </w:r>
    </w:p>
    <w:p w14:paraId="7FE56E84" w14:textId="77777777" w:rsidR="0008293E" w:rsidRDefault="007F6465" w:rsidP="007F6465">
      <w:pPr>
        <w:ind w:firstLine="708"/>
      </w:pPr>
      <w:r>
        <w:t xml:space="preserve">Explica, al dorso o en hoja aparte, </w:t>
      </w:r>
      <w:r w:rsidR="0008293E">
        <w:t xml:space="preserve">por qué quieres </w:t>
      </w:r>
      <w:r w:rsidR="00F41545">
        <w:t>realizar la FCT en otro paí</w:t>
      </w:r>
      <w:r>
        <w:t xml:space="preserve">s </w:t>
      </w:r>
      <w:r w:rsidR="0008293E">
        <w:t>y describe qué esperas obtener de tu participación en este programa, tanto personal como académicamente</w:t>
      </w:r>
      <w:r>
        <w:t>. ¿Dónde te gustaría realizar la movilidad? ¿Qué dificultades crees que puedes encontrarte?</w:t>
      </w:r>
      <w:r w:rsidR="0008293E">
        <w:t xml:space="preserve"> </w:t>
      </w:r>
    </w:p>
    <w:p w14:paraId="1FCDBFE2" w14:textId="77777777" w:rsidR="00571F51" w:rsidRDefault="00571F51" w:rsidP="007F6465"/>
    <w:p w14:paraId="3346F361" w14:textId="77777777" w:rsidR="00571F51" w:rsidRDefault="00571F51" w:rsidP="00997EC5">
      <w:pPr>
        <w:pStyle w:val="Prrafodelista"/>
        <w:ind w:left="772"/>
      </w:pPr>
    </w:p>
    <w:p w14:paraId="43F3A582" w14:textId="77777777" w:rsidR="0008293E" w:rsidRDefault="0008293E" w:rsidP="00997EC5">
      <w:pPr>
        <w:pStyle w:val="Prrafodelista"/>
        <w:numPr>
          <w:ilvl w:val="0"/>
          <w:numId w:val="1"/>
        </w:numPr>
      </w:pPr>
      <w:r>
        <w:t xml:space="preserve">Firmas </w:t>
      </w:r>
    </w:p>
    <w:p w14:paraId="75213AD3" w14:textId="10DF8591" w:rsidR="0008293E" w:rsidRDefault="0008293E" w:rsidP="0008293E">
      <w:r>
        <w:t xml:space="preserve"> Yo, el/la abajo firmante, </w:t>
      </w:r>
      <w:r w:rsidR="007F6465">
        <w:t>solicito participar en el programa Erasmus+ arriba indicado. D</w:t>
      </w:r>
      <w:r>
        <w:t xml:space="preserve">oy mi consentimiento </w:t>
      </w:r>
      <w:r w:rsidR="007F6465">
        <w:t>a que la comisión de selección utilice en este procedimiento mis calificaciones.</w:t>
      </w:r>
    </w:p>
    <w:p w14:paraId="33DE6636" w14:textId="77777777" w:rsidR="00721DCA" w:rsidRDefault="00721DCA" w:rsidP="0008293E">
      <w:pPr>
        <w:sectPr w:rsidR="00721DCA" w:rsidSect="007F6465">
          <w:footerReference w:type="default" r:id="rId9"/>
          <w:type w:val="continuous"/>
          <w:pgSz w:w="11906" w:h="16838"/>
          <w:pgMar w:top="603" w:right="1701" w:bottom="1417" w:left="1701" w:header="853" w:footer="1587" w:gutter="0"/>
          <w:cols w:space="708"/>
          <w:docGrid w:linePitch="360"/>
        </w:sectPr>
      </w:pPr>
    </w:p>
    <w:p w14:paraId="6A13CFDC" w14:textId="6AD6DF46" w:rsidR="00721DCA" w:rsidRDefault="00721DCA" w:rsidP="00721DCA">
      <w:pPr>
        <w:jc w:val="center"/>
      </w:pPr>
      <w:r>
        <w:t>Cuenca, ___ de Diciembre de 2018.</w:t>
      </w:r>
      <w:bookmarkStart w:id="0" w:name="_GoBack"/>
      <w:bookmarkEnd w:id="0"/>
    </w:p>
    <w:p w14:paraId="16DA9F40" w14:textId="05671201" w:rsidR="00526EC5" w:rsidRDefault="0008293E" w:rsidP="0008293E">
      <w:r>
        <w:t xml:space="preserve"> </w:t>
      </w:r>
    </w:p>
    <w:p w14:paraId="5E2A5D78" w14:textId="1A50ABC6" w:rsidR="00721DCA" w:rsidRDefault="00721DCA" w:rsidP="0008293E"/>
    <w:p w14:paraId="23DA82FA" w14:textId="77777777" w:rsidR="00721DCA" w:rsidRDefault="00721DCA" w:rsidP="0008293E"/>
    <w:p w14:paraId="41411AC7" w14:textId="77777777" w:rsidR="00526EC5" w:rsidRDefault="00526EC5" w:rsidP="0008293E">
      <w:pPr>
        <w:sectPr w:rsidR="00526EC5" w:rsidSect="00721DCA">
          <w:type w:val="continuous"/>
          <w:pgSz w:w="11906" w:h="16838"/>
          <w:pgMar w:top="603" w:right="1701" w:bottom="1417" w:left="1701" w:header="853" w:footer="1587" w:gutter="0"/>
          <w:cols w:space="708"/>
          <w:docGrid w:linePitch="360"/>
        </w:sectPr>
      </w:pPr>
    </w:p>
    <w:p w14:paraId="79AD18BC" w14:textId="77777777" w:rsidR="00E72263" w:rsidRDefault="0008293E" w:rsidP="00721DCA">
      <w:pPr>
        <w:jc w:val="right"/>
      </w:pPr>
      <w:r>
        <w:t xml:space="preserve">Nombre, apellidos y firma del alumno o alumna   </w:t>
      </w:r>
      <w:proofErr w:type="gramStart"/>
      <w:r>
        <w:t xml:space="preserve">   (</w:t>
      </w:r>
      <w:proofErr w:type="gramEnd"/>
      <w:r>
        <w:t>Fecha)</w:t>
      </w:r>
    </w:p>
    <w:sectPr w:rsidR="00E72263" w:rsidSect="00721DC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BD36" w14:textId="77777777" w:rsidR="00AA60BF" w:rsidRDefault="00AA60BF" w:rsidP="002E04F6">
      <w:pPr>
        <w:spacing w:after="0" w:line="240" w:lineRule="auto"/>
      </w:pPr>
      <w:r>
        <w:separator/>
      </w:r>
    </w:p>
  </w:endnote>
  <w:endnote w:type="continuationSeparator" w:id="0">
    <w:p w14:paraId="7D9A21B2" w14:textId="77777777" w:rsidR="00AA60BF" w:rsidRDefault="00AA60BF" w:rsidP="002E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379C" w14:textId="77777777" w:rsidR="00F41545" w:rsidRDefault="00F41545">
    <w:pPr>
      <w:pStyle w:val="Piedepgina"/>
    </w:pPr>
    <w:r w:rsidRPr="002E04F6"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3D7C96FD" wp14:editId="142806F4">
          <wp:simplePos x="0" y="0"/>
          <wp:positionH relativeFrom="column">
            <wp:posOffset>1390113</wp:posOffset>
          </wp:positionH>
          <wp:positionV relativeFrom="paragraph">
            <wp:posOffset>219368</wp:posOffset>
          </wp:positionV>
          <wp:extent cx="2251075" cy="551180"/>
          <wp:effectExtent l="19050" t="0" r="0" b="0"/>
          <wp:wrapThrough wrapText="bothSides">
            <wp:wrapPolygon edited="0">
              <wp:start x="-183" y="0"/>
              <wp:lineTo x="-183" y="20157"/>
              <wp:lineTo x="2011" y="20903"/>
              <wp:lineTo x="18462" y="20903"/>
              <wp:lineTo x="19376" y="20903"/>
              <wp:lineTo x="21021" y="20157"/>
              <wp:lineTo x="21387" y="17917"/>
              <wp:lineTo x="20656" y="11945"/>
              <wp:lineTo x="21387" y="10452"/>
              <wp:lineTo x="20656" y="0"/>
              <wp:lineTo x="14258" y="0"/>
              <wp:lineTo x="-183" y="0"/>
            </wp:wrapPolygon>
          </wp:wrapThrough>
          <wp:docPr id="3" name="3 Imagen" descr="cofinanci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1075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2FEED" w14:textId="77777777" w:rsidR="00F41545" w:rsidRDefault="00F41545">
    <w:pPr>
      <w:pStyle w:val="Piedepgina"/>
    </w:pPr>
    <w:r w:rsidRPr="002E04F6">
      <w:rPr>
        <w:noProof/>
        <w:lang w:eastAsia="es-ES"/>
      </w:rPr>
      <w:drawing>
        <wp:anchor distT="0" distB="0" distL="114300" distR="114300" simplePos="0" relativeHeight="251661824" behindDoc="0" locked="0" layoutInCell="1" allowOverlap="1" wp14:anchorId="30A659BA" wp14:editId="78CCF72E">
          <wp:simplePos x="0" y="0"/>
          <wp:positionH relativeFrom="column">
            <wp:posOffset>1193165</wp:posOffset>
          </wp:positionH>
          <wp:positionV relativeFrom="paragraph">
            <wp:posOffset>181610</wp:posOffset>
          </wp:positionV>
          <wp:extent cx="2251075" cy="551180"/>
          <wp:effectExtent l="19050" t="0" r="0" b="0"/>
          <wp:wrapThrough wrapText="bothSides">
            <wp:wrapPolygon edited="0">
              <wp:start x="-183" y="0"/>
              <wp:lineTo x="-183" y="20157"/>
              <wp:lineTo x="2011" y="20903"/>
              <wp:lineTo x="18462" y="20903"/>
              <wp:lineTo x="19376" y="20903"/>
              <wp:lineTo x="21021" y="20157"/>
              <wp:lineTo x="21387" y="17917"/>
              <wp:lineTo x="20656" y="11945"/>
              <wp:lineTo x="21387" y="10452"/>
              <wp:lineTo x="20656" y="0"/>
              <wp:lineTo x="14258" y="0"/>
              <wp:lineTo x="-183" y="0"/>
            </wp:wrapPolygon>
          </wp:wrapThrough>
          <wp:docPr id="2" name="3 Imagen" descr="cofinanci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1075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5341" w14:textId="77777777" w:rsidR="00AA60BF" w:rsidRDefault="00AA60BF" w:rsidP="002E04F6">
      <w:pPr>
        <w:spacing w:after="0" w:line="240" w:lineRule="auto"/>
      </w:pPr>
      <w:r>
        <w:separator/>
      </w:r>
    </w:p>
  </w:footnote>
  <w:footnote w:type="continuationSeparator" w:id="0">
    <w:p w14:paraId="21C889A6" w14:textId="77777777" w:rsidR="00AA60BF" w:rsidRDefault="00AA60BF" w:rsidP="002E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921A" w14:textId="77777777" w:rsidR="00F41545" w:rsidRPr="00F41545" w:rsidRDefault="00F41545" w:rsidP="00F41545">
    <w:pPr>
      <w:ind w:left="4956"/>
      <w:rPr>
        <w:rFonts w:ascii="Times New Roman" w:eastAsia="Times New Roman" w:hAnsi="Times New Roman" w:cs="Times New Roman"/>
        <w:color w:val="4472C4" w:themeColor="accent1"/>
        <w:sz w:val="20"/>
        <w:szCs w:val="20"/>
        <w:lang w:eastAsia="es-ES"/>
      </w:rPr>
    </w:pPr>
    <w:r w:rsidRPr="00F41545">
      <w:rPr>
        <w:noProof/>
        <w:color w:val="4472C4" w:themeColor="accent1"/>
        <w:lang w:eastAsia="es-ES"/>
      </w:rPr>
      <w:drawing>
        <wp:anchor distT="0" distB="0" distL="114300" distR="114300" simplePos="0" relativeHeight="251655680" behindDoc="0" locked="0" layoutInCell="1" allowOverlap="1" wp14:anchorId="51F58388" wp14:editId="52C3D2D8">
          <wp:simplePos x="0" y="0"/>
          <wp:positionH relativeFrom="column">
            <wp:posOffset>-349250</wp:posOffset>
          </wp:positionH>
          <wp:positionV relativeFrom="paragraph">
            <wp:posOffset>-211455</wp:posOffset>
          </wp:positionV>
          <wp:extent cx="914400" cy="914400"/>
          <wp:effectExtent l="0" t="0" r="0" b="0"/>
          <wp:wrapThrough wrapText="bothSides">
            <wp:wrapPolygon edited="0">
              <wp:start x="9600" y="0"/>
              <wp:lineTo x="6600" y="3600"/>
              <wp:lineTo x="2400" y="9000"/>
              <wp:lineTo x="2400" y="13800"/>
              <wp:lineTo x="5400" y="19800"/>
              <wp:lineTo x="7800" y="21000"/>
              <wp:lineTo x="12000" y="21000"/>
              <wp:lineTo x="16200" y="19800"/>
              <wp:lineTo x="18000" y="12000"/>
              <wp:lineTo x="15600" y="0"/>
              <wp:lineTo x="9600" y="0"/>
            </wp:wrapPolygon>
          </wp:wrapThrough>
          <wp:docPr id="7" name="6 Imagen" descr="ANAGRAMA-INSTITUT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GRAMA-INSTITUT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41545">
      <w:rPr>
        <w:rFonts w:ascii="Times New Roman" w:eastAsia="Times New Roman" w:hAnsi="Times New Roman" w:cs="Times New Roman"/>
        <w:color w:val="4472C4" w:themeColor="accent1"/>
        <w:sz w:val="20"/>
        <w:szCs w:val="20"/>
        <w:lang w:eastAsia="es-ES"/>
      </w:rPr>
      <w:t>ERASMUS +. Educación Superior.</w:t>
    </w:r>
  </w:p>
  <w:p w14:paraId="1B83ADCA" w14:textId="7D7027AF" w:rsidR="00F41545" w:rsidRPr="00F41545" w:rsidRDefault="00F41545" w:rsidP="00F41545">
    <w:pPr>
      <w:ind w:left="4956"/>
      <w:rPr>
        <w:rFonts w:ascii="Times New Roman" w:eastAsia="Times New Roman" w:hAnsi="Times New Roman" w:cs="Times New Roman"/>
        <w:color w:val="4472C4" w:themeColor="accent1"/>
        <w:sz w:val="20"/>
        <w:szCs w:val="20"/>
        <w:lang w:eastAsia="es-ES"/>
      </w:rPr>
    </w:pPr>
    <w:r w:rsidRPr="00F41545">
      <w:rPr>
        <w:rFonts w:ascii="Times New Roman" w:eastAsia="Times New Roman" w:hAnsi="Times New Roman" w:cs="Times New Roman"/>
        <w:color w:val="4472C4" w:themeColor="accent1"/>
        <w:sz w:val="20"/>
        <w:szCs w:val="20"/>
        <w:lang w:eastAsia="es-ES"/>
      </w:rPr>
      <w:t>Proyecto 201</w:t>
    </w:r>
    <w:r w:rsidR="00574A54">
      <w:rPr>
        <w:rFonts w:ascii="Times New Roman" w:eastAsia="Times New Roman" w:hAnsi="Times New Roman" w:cs="Times New Roman"/>
        <w:color w:val="4472C4" w:themeColor="accent1"/>
        <w:sz w:val="20"/>
        <w:szCs w:val="20"/>
        <w:lang w:eastAsia="es-ES"/>
      </w:rPr>
      <w:t>8</w:t>
    </w:r>
    <w:r w:rsidRPr="00F41545">
      <w:rPr>
        <w:rFonts w:ascii="Times New Roman" w:eastAsia="Times New Roman" w:hAnsi="Times New Roman" w:cs="Times New Roman"/>
        <w:color w:val="4472C4" w:themeColor="accent1"/>
        <w:sz w:val="20"/>
        <w:szCs w:val="20"/>
        <w:lang w:eastAsia="es-ES"/>
      </w:rPr>
      <w:t>-1-ES01-KA103-</w:t>
    </w:r>
    <w:r w:rsidR="00574A54">
      <w:rPr>
        <w:rFonts w:ascii="Times New Roman" w:eastAsia="Times New Roman" w:hAnsi="Times New Roman" w:cs="Times New Roman"/>
        <w:color w:val="4472C4" w:themeColor="accent1"/>
        <w:sz w:val="20"/>
        <w:szCs w:val="20"/>
        <w:lang w:eastAsia="es-ES"/>
      </w:rPr>
      <w:t>047263</w:t>
    </w:r>
  </w:p>
  <w:p w14:paraId="25AED6A8" w14:textId="08DD08F2" w:rsidR="00F41545" w:rsidRPr="00574A54" w:rsidRDefault="00574A54" w:rsidP="007F6465">
    <w:pPr>
      <w:ind w:left="4956" w:right="-710"/>
      <w:rPr>
        <w:rFonts w:ascii="Times New Roman" w:eastAsia="Times New Roman" w:hAnsi="Times New Roman" w:cs="Times New Roman"/>
        <w:color w:val="4472C4" w:themeColor="accent1"/>
        <w:sz w:val="20"/>
        <w:szCs w:val="20"/>
        <w:lang w:eastAsia="es-ES"/>
      </w:rPr>
    </w:pPr>
    <w:r w:rsidRPr="00574A54">
      <w:rPr>
        <w:rFonts w:ascii="Times New Roman" w:eastAsia="Times New Roman" w:hAnsi="Times New Roman" w:cs="Times New Roman"/>
        <w:color w:val="4472C4" w:themeColor="accent1"/>
        <w:sz w:val="20"/>
        <w:szCs w:val="20"/>
        <w:lang w:eastAsia="es-ES"/>
      </w:rPr>
      <w:t>Movilidad de Ed</w:t>
    </w:r>
    <w:r>
      <w:rPr>
        <w:rFonts w:ascii="Times New Roman" w:eastAsia="Times New Roman" w:hAnsi="Times New Roman" w:cs="Times New Roman"/>
        <w:color w:val="4472C4" w:themeColor="accent1"/>
        <w:sz w:val="20"/>
        <w:szCs w:val="20"/>
        <w:lang w:eastAsia="es-ES"/>
      </w:rPr>
      <w:t>ucación Superior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C38A9"/>
    <w:multiLevelType w:val="hybridMultilevel"/>
    <w:tmpl w:val="1AD6F19A"/>
    <w:lvl w:ilvl="0" w:tplc="0C0A000F">
      <w:start w:val="1"/>
      <w:numFmt w:val="decimal"/>
      <w:lvlText w:val="%1."/>
      <w:lvlJc w:val="left"/>
      <w:pPr>
        <w:ind w:left="772" w:hanging="360"/>
      </w:pPr>
    </w:lvl>
    <w:lvl w:ilvl="1" w:tplc="0C0A0019" w:tentative="1">
      <w:start w:val="1"/>
      <w:numFmt w:val="lowerLetter"/>
      <w:lvlText w:val="%2."/>
      <w:lvlJc w:val="left"/>
      <w:pPr>
        <w:ind w:left="1492" w:hanging="360"/>
      </w:pPr>
    </w:lvl>
    <w:lvl w:ilvl="2" w:tplc="0C0A001B" w:tentative="1">
      <w:start w:val="1"/>
      <w:numFmt w:val="lowerRoman"/>
      <w:lvlText w:val="%3."/>
      <w:lvlJc w:val="right"/>
      <w:pPr>
        <w:ind w:left="2212" w:hanging="180"/>
      </w:pPr>
    </w:lvl>
    <w:lvl w:ilvl="3" w:tplc="0C0A000F" w:tentative="1">
      <w:start w:val="1"/>
      <w:numFmt w:val="decimal"/>
      <w:lvlText w:val="%4."/>
      <w:lvlJc w:val="left"/>
      <w:pPr>
        <w:ind w:left="2932" w:hanging="360"/>
      </w:pPr>
    </w:lvl>
    <w:lvl w:ilvl="4" w:tplc="0C0A0019" w:tentative="1">
      <w:start w:val="1"/>
      <w:numFmt w:val="lowerLetter"/>
      <w:lvlText w:val="%5."/>
      <w:lvlJc w:val="left"/>
      <w:pPr>
        <w:ind w:left="3652" w:hanging="360"/>
      </w:pPr>
    </w:lvl>
    <w:lvl w:ilvl="5" w:tplc="0C0A001B" w:tentative="1">
      <w:start w:val="1"/>
      <w:numFmt w:val="lowerRoman"/>
      <w:lvlText w:val="%6."/>
      <w:lvlJc w:val="right"/>
      <w:pPr>
        <w:ind w:left="4372" w:hanging="180"/>
      </w:pPr>
    </w:lvl>
    <w:lvl w:ilvl="6" w:tplc="0C0A000F" w:tentative="1">
      <w:start w:val="1"/>
      <w:numFmt w:val="decimal"/>
      <w:lvlText w:val="%7."/>
      <w:lvlJc w:val="left"/>
      <w:pPr>
        <w:ind w:left="5092" w:hanging="360"/>
      </w:pPr>
    </w:lvl>
    <w:lvl w:ilvl="7" w:tplc="0C0A0019" w:tentative="1">
      <w:start w:val="1"/>
      <w:numFmt w:val="lowerLetter"/>
      <w:lvlText w:val="%8."/>
      <w:lvlJc w:val="left"/>
      <w:pPr>
        <w:ind w:left="5812" w:hanging="360"/>
      </w:pPr>
    </w:lvl>
    <w:lvl w:ilvl="8" w:tplc="0C0A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3E"/>
    <w:rsid w:val="0008293E"/>
    <w:rsid w:val="000E74A8"/>
    <w:rsid w:val="002E04F6"/>
    <w:rsid w:val="00526EC5"/>
    <w:rsid w:val="00571F51"/>
    <w:rsid w:val="00574A54"/>
    <w:rsid w:val="005E1772"/>
    <w:rsid w:val="00721DCA"/>
    <w:rsid w:val="007A7CE1"/>
    <w:rsid w:val="007E2855"/>
    <w:rsid w:val="007F6465"/>
    <w:rsid w:val="00997EC5"/>
    <w:rsid w:val="00A84F03"/>
    <w:rsid w:val="00AA572B"/>
    <w:rsid w:val="00AA60BF"/>
    <w:rsid w:val="00CB15C0"/>
    <w:rsid w:val="00D25F9A"/>
    <w:rsid w:val="00E1696C"/>
    <w:rsid w:val="00E72263"/>
    <w:rsid w:val="00ED5E57"/>
    <w:rsid w:val="00F41545"/>
    <w:rsid w:val="00FE2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B2835"/>
  <w15:docId w15:val="{BA0A27B5-1CD9-A14C-94CF-2DBB2341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8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8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7E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4F6"/>
  </w:style>
  <w:style w:type="paragraph" w:styleId="Piedepgina">
    <w:name w:val="footer"/>
    <w:basedOn w:val="Normal"/>
    <w:link w:val="PiedepginaCar"/>
    <w:uiPriority w:val="99"/>
    <w:unhideWhenUsed/>
    <w:rsid w:val="002E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4F6"/>
  </w:style>
  <w:style w:type="paragraph" w:styleId="Textodeglobo">
    <w:name w:val="Balloon Text"/>
    <w:basedOn w:val="Normal"/>
    <w:link w:val="TextodegloboCar"/>
    <w:uiPriority w:val="99"/>
    <w:semiHidden/>
    <w:unhideWhenUsed/>
    <w:rsid w:val="002E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Fuentes</dc:creator>
  <cp:keywords/>
  <dc:description/>
  <cp:lastModifiedBy>Ramón Fuentes</cp:lastModifiedBy>
  <cp:revision>2</cp:revision>
  <cp:lastPrinted>2017-10-10T08:01:00Z</cp:lastPrinted>
  <dcterms:created xsi:type="dcterms:W3CDTF">2018-11-27T22:49:00Z</dcterms:created>
  <dcterms:modified xsi:type="dcterms:W3CDTF">2018-11-27T22:49:00Z</dcterms:modified>
</cp:coreProperties>
</file>